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947"/>
      </w:tblGrid>
      <w:tr w:rsidR="00FC3315" w:rsidRPr="00C20192" w:rsidTr="00C20192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FC3315" w:rsidRPr="00C20192" w:rsidRDefault="00FC3315" w:rsidP="00FC3315">
            <w:r w:rsidRPr="00C20192">
              <w:t>Wypełnia Zespół Kierunku</w:t>
            </w:r>
          </w:p>
        </w:tc>
        <w:tc>
          <w:tcPr>
            <w:tcW w:w="6340" w:type="dxa"/>
            <w:gridSpan w:val="6"/>
          </w:tcPr>
          <w:p w:rsidR="00FC3315" w:rsidRPr="00C20192" w:rsidRDefault="00FC3315" w:rsidP="00AC53D5">
            <w:r w:rsidRPr="00C20192">
              <w:t xml:space="preserve">Nazwa modułu (bloku przedmiotów): </w:t>
            </w:r>
            <w:r w:rsidR="00AC53D5" w:rsidRPr="00C20192">
              <w:rPr>
                <w:b/>
              </w:rPr>
              <w:t>PRZEDMIOTY DO WYBORU</w:t>
            </w:r>
          </w:p>
        </w:tc>
        <w:tc>
          <w:tcPr>
            <w:tcW w:w="3761" w:type="dxa"/>
            <w:gridSpan w:val="3"/>
            <w:shd w:val="clear" w:color="auto" w:fill="C0C0C0"/>
          </w:tcPr>
          <w:p w:rsidR="00FC3315" w:rsidRPr="00C20192" w:rsidRDefault="00FC3315" w:rsidP="00FC3315">
            <w:r w:rsidRPr="00C20192">
              <w:t xml:space="preserve">Kod modułu: </w:t>
            </w:r>
            <w:r w:rsidR="00AC53D5" w:rsidRPr="00C20192">
              <w:rPr>
                <w:b/>
              </w:rPr>
              <w:t>E</w:t>
            </w:r>
          </w:p>
        </w:tc>
      </w:tr>
      <w:tr w:rsidR="00FC3315" w:rsidRPr="00C20192" w:rsidTr="00C20192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FC3315" w:rsidRPr="00C20192" w:rsidRDefault="00FC3315" w:rsidP="00FC3315"/>
        </w:tc>
        <w:tc>
          <w:tcPr>
            <w:tcW w:w="6340" w:type="dxa"/>
            <w:gridSpan w:val="6"/>
          </w:tcPr>
          <w:p w:rsidR="00DC7B14" w:rsidRPr="00C20192" w:rsidRDefault="00FC3315" w:rsidP="00AC53D5">
            <w:pPr>
              <w:rPr>
                <w:b/>
              </w:rPr>
            </w:pPr>
            <w:r w:rsidRPr="00C20192">
              <w:t>Nazwa przedmiotu:</w:t>
            </w:r>
            <w:r w:rsidR="004474A9" w:rsidRPr="00C20192">
              <w:t xml:space="preserve"> </w:t>
            </w:r>
          </w:p>
          <w:p w:rsidR="00FC3315" w:rsidRPr="00C20192" w:rsidRDefault="00DD132E" w:rsidP="00AC53D5">
            <w:pPr>
              <w:rPr>
                <w:b/>
              </w:rPr>
            </w:pPr>
            <w:r w:rsidRPr="00C20192">
              <w:rPr>
                <w:b/>
              </w:rPr>
              <w:t>ZARZĄDZANIE USŁUGAMI PUBLICZNYMI</w:t>
            </w:r>
          </w:p>
        </w:tc>
        <w:tc>
          <w:tcPr>
            <w:tcW w:w="3761" w:type="dxa"/>
            <w:gridSpan w:val="3"/>
            <w:shd w:val="clear" w:color="auto" w:fill="C0C0C0"/>
          </w:tcPr>
          <w:p w:rsidR="00FC3315" w:rsidRPr="00C20192" w:rsidRDefault="00FC3315" w:rsidP="00FC3315">
            <w:r w:rsidRPr="00C20192">
              <w:t>Kod przedmiotu:</w:t>
            </w:r>
            <w:r w:rsidRPr="00C20192">
              <w:rPr>
                <w:b/>
              </w:rPr>
              <w:t xml:space="preserve"> </w:t>
            </w:r>
            <w:r w:rsidR="00FB5CDA" w:rsidRPr="00C20192">
              <w:rPr>
                <w:b/>
              </w:rPr>
              <w:t>45</w:t>
            </w:r>
            <w:r w:rsidR="00DC7B14" w:rsidRPr="00C20192">
              <w:rPr>
                <w:b/>
              </w:rPr>
              <w:t>.1.</w:t>
            </w:r>
          </w:p>
        </w:tc>
      </w:tr>
      <w:tr w:rsidR="00FC3315" w:rsidRPr="00C20192" w:rsidTr="00C20192">
        <w:trPr>
          <w:cantSplit/>
        </w:trPr>
        <w:tc>
          <w:tcPr>
            <w:tcW w:w="497" w:type="dxa"/>
            <w:vMerge/>
          </w:tcPr>
          <w:p w:rsidR="00FC3315" w:rsidRPr="00C20192" w:rsidRDefault="00FC3315" w:rsidP="00FC3315"/>
        </w:tc>
        <w:tc>
          <w:tcPr>
            <w:tcW w:w="10101" w:type="dxa"/>
            <w:gridSpan w:val="9"/>
          </w:tcPr>
          <w:p w:rsidR="00FC3315" w:rsidRPr="00C20192" w:rsidRDefault="00FC3315" w:rsidP="00FC3315">
            <w:r w:rsidRPr="00C20192">
              <w:t xml:space="preserve">Nazwa jednostki organizacyjnej prowadzącej przedmiot / moduł: </w:t>
            </w:r>
            <w:r w:rsidRPr="00C20192">
              <w:rPr>
                <w:b/>
              </w:rPr>
              <w:t>INSTYTUT EKONOMICZNY</w:t>
            </w:r>
          </w:p>
        </w:tc>
      </w:tr>
      <w:tr w:rsidR="00FC3315" w:rsidRPr="00C20192" w:rsidTr="00C20192">
        <w:trPr>
          <w:cantSplit/>
        </w:trPr>
        <w:tc>
          <w:tcPr>
            <w:tcW w:w="497" w:type="dxa"/>
            <w:vMerge/>
          </w:tcPr>
          <w:p w:rsidR="00FC3315" w:rsidRPr="00C20192" w:rsidRDefault="00FC3315" w:rsidP="00FC3315"/>
        </w:tc>
        <w:tc>
          <w:tcPr>
            <w:tcW w:w="10101" w:type="dxa"/>
            <w:gridSpan w:val="9"/>
          </w:tcPr>
          <w:p w:rsidR="00FC3315" w:rsidRPr="00C20192" w:rsidRDefault="00FC3315" w:rsidP="00DC7B14">
            <w:pPr>
              <w:rPr>
                <w:b/>
              </w:rPr>
            </w:pPr>
            <w:r w:rsidRPr="00C20192">
              <w:t xml:space="preserve">Nazwa kierunku: </w:t>
            </w:r>
            <w:r w:rsidR="00DC7B14" w:rsidRPr="00C20192">
              <w:rPr>
                <w:b/>
              </w:rPr>
              <w:t>ADMINISTRACJA</w:t>
            </w:r>
          </w:p>
        </w:tc>
      </w:tr>
      <w:tr w:rsidR="00FC3315" w:rsidRPr="00C20192" w:rsidTr="00C20192">
        <w:trPr>
          <w:cantSplit/>
        </w:trPr>
        <w:tc>
          <w:tcPr>
            <w:tcW w:w="497" w:type="dxa"/>
            <w:vMerge/>
          </w:tcPr>
          <w:p w:rsidR="00FC3315" w:rsidRPr="00C20192" w:rsidRDefault="00FC3315" w:rsidP="00FC3315"/>
        </w:tc>
        <w:tc>
          <w:tcPr>
            <w:tcW w:w="3167" w:type="dxa"/>
            <w:gridSpan w:val="3"/>
          </w:tcPr>
          <w:p w:rsidR="00FC3315" w:rsidRPr="00C20192" w:rsidRDefault="00FC3315" w:rsidP="00FC3315">
            <w:r w:rsidRPr="00C20192">
              <w:t xml:space="preserve">Forma studiów: </w:t>
            </w:r>
            <w:r w:rsidRPr="00C20192">
              <w:rPr>
                <w:b/>
              </w:rPr>
              <w:t>SS</w:t>
            </w:r>
          </w:p>
        </w:tc>
        <w:tc>
          <w:tcPr>
            <w:tcW w:w="3173" w:type="dxa"/>
            <w:gridSpan w:val="3"/>
          </w:tcPr>
          <w:p w:rsidR="00FC3315" w:rsidRPr="00C20192" w:rsidRDefault="00FC3315" w:rsidP="00FC3315">
            <w:pPr>
              <w:rPr>
                <w:b/>
              </w:rPr>
            </w:pPr>
            <w:r w:rsidRPr="00C20192">
              <w:t xml:space="preserve">Profil kształcenia: </w:t>
            </w:r>
            <w:r w:rsidRPr="00C20192">
              <w:rPr>
                <w:b/>
              </w:rPr>
              <w:t>praktyczny</w:t>
            </w:r>
          </w:p>
        </w:tc>
        <w:tc>
          <w:tcPr>
            <w:tcW w:w="3761" w:type="dxa"/>
            <w:gridSpan w:val="3"/>
          </w:tcPr>
          <w:p w:rsidR="00FC3315" w:rsidRPr="00C20192" w:rsidRDefault="008107E4" w:rsidP="00FC3315">
            <w:pPr>
              <w:rPr>
                <w:b/>
              </w:rPr>
            </w:pPr>
            <w:r w:rsidRPr="00C20192">
              <w:t xml:space="preserve">Specjalność: </w:t>
            </w:r>
            <w:proofErr w:type="spellStart"/>
            <w:r w:rsidRPr="00C20192">
              <w:t>PiRwA</w:t>
            </w:r>
            <w:proofErr w:type="spellEnd"/>
          </w:p>
        </w:tc>
      </w:tr>
      <w:tr w:rsidR="00FC3315" w:rsidRPr="00C20192" w:rsidTr="00C20192">
        <w:trPr>
          <w:cantSplit/>
        </w:trPr>
        <w:tc>
          <w:tcPr>
            <w:tcW w:w="497" w:type="dxa"/>
            <w:vMerge/>
          </w:tcPr>
          <w:p w:rsidR="00FC3315" w:rsidRPr="00C20192" w:rsidRDefault="00FC3315" w:rsidP="00FC3315"/>
        </w:tc>
        <w:tc>
          <w:tcPr>
            <w:tcW w:w="3167" w:type="dxa"/>
            <w:gridSpan w:val="3"/>
          </w:tcPr>
          <w:p w:rsidR="009E7B8A" w:rsidRPr="00C20192" w:rsidRDefault="00FC3315" w:rsidP="00FC3315">
            <w:r w:rsidRPr="00C20192">
              <w:t xml:space="preserve">Rok / semestr:  </w:t>
            </w:r>
          </w:p>
          <w:p w:rsidR="00FC3315" w:rsidRPr="00C20192" w:rsidRDefault="00FC3315" w:rsidP="00FC3315">
            <w:r w:rsidRPr="00C20192">
              <w:rPr>
                <w:b/>
              </w:rPr>
              <w:t>I</w:t>
            </w:r>
            <w:r w:rsidR="00B03140" w:rsidRPr="00C20192">
              <w:rPr>
                <w:b/>
              </w:rPr>
              <w:t>I</w:t>
            </w:r>
            <w:r w:rsidRPr="00C20192">
              <w:rPr>
                <w:b/>
              </w:rPr>
              <w:t>/I</w:t>
            </w:r>
            <w:r w:rsidR="000C1B21" w:rsidRPr="00C20192">
              <w:rPr>
                <w:b/>
              </w:rPr>
              <w:t>I</w:t>
            </w:r>
            <w:r w:rsidR="00B03140" w:rsidRPr="00C20192">
              <w:rPr>
                <w:b/>
              </w:rPr>
              <w:t>I</w:t>
            </w:r>
          </w:p>
        </w:tc>
        <w:tc>
          <w:tcPr>
            <w:tcW w:w="3173" w:type="dxa"/>
            <w:gridSpan w:val="3"/>
          </w:tcPr>
          <w:p w:rsidR="00FC3315" w:rsidRPr="00C20192" w:rsidRDefault="00FC3315" w:rsidP="00FC3315">
            <w:r w:rsidRPr="00C20192">
              <w:t>Status przedmiotu /modułu:</w:t>
            </w:r>
          </w:p>
          <w:p w:rsidR="00FC3315" w:rsidRPr="00C20192" w:rsidRDefault="00FC3315" w:rsidP="00FC3315">
            <w:pPr>
              <w:rPr>
                <w:b/>
              </w:rPr>
            </w:pPr>
            <w:r w:rsidRPr="00C20192">
              <w:rPr>
                <w:b/>
              </w:rPr>
              <w:t>obowiązkowy</w:t>
            </w:r>
          </w:p>
        </w:tc>
        <w:tc>
          <w:tcPr>
            <w:tcW w:w="3761" w:type="dxa"/>
            <w:gridSpan w:val="3"/>
          </w:tcPr>
          <w:p w:rsidR="00FC3315" w:rsidRPr="00C20192" w:rsidRDefault="00FC3315" w:rsidP="00FC3315">
            <w:r w:rsidRPr="00C20192">
              <w:t>Język przedmiotu / modułu:</w:t>
            </w:r>
          </w:p>
          <w:p w:rsidR="00FC3315" w:rsidRPr="00C20192" w:rsidRDefault="00FC3315" w:rsidP="00FC3315">
            <w:pPr>
              <w:rPr>
                <w:b/>
              </w:rPr>
            </w:pPr>
            <w:r w:rsidRPr="00C20192">
              <w:rPr>
                <w:b/>
              </w:rPr>
              <w:t>polski</w:t>
            </w:r>
          </w:p>
        </w:tc>
      </w:tr>
      <w:tr w:rsidR="00FC3315" w:rsidRPr="00C20192" w:rsidTr="00C20192">
        <w:trPr>
          <w:cantSplit/>
        </w:trPr>
        <w:tc>
          <w:tcPr>
            <w:tcW w:w="497" w:type="dxa"/>
            <w:vMerge/>
          </w:tcPr>
          <w:p w:rsidR="00FC3315" w:rsidRPr="00C20192" w:rsidRDefault="00FC3315" w:rsidP="00FC3315"/>
        </w:tc>
        <w:tc>
          <w:tcPr>
            <w:tcW w:w="1357" w:type="dxa"/>
            <w:vAlign w:val="center"/>
          </w:tcPr>
          <w:p w:rsidR="00FC3315" w:rsidRPr="00C20192" w:rsidRDefault="00FC3315" w:rsidP="009E7B8A">
            <w:r w:rsidRPr="00C20192">
              <w:t>Forma zajęć</w:t>
            </w:r>
          </w:p>
        </w:tc>
        <w:tc>
          <w:tcPr>
            <w:tcW w:w="1357" w:type="dxa"/>
            <w:vAlign w:val="center"/>
          </w:tcPr>
          <w:p w:rsidR="00FC3315" w:rsidRPr="00C20192" w:rsidRDefault="00FC3315" w:rsidP="009E7B8A">
            <w:pPr>
              <w:jc w:val="center"/>
            </w:pPr>
            <w:r w:rsidRPr="00C20192"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FC3315" w:rsidRPr="00C20192" w:rsidRDefault="00FC3315" w:rsidP="009E7B8A">
            <w:pPr>
              <w:jc w:val="center"/>
            </w:pPr>
            <w:r w:rsidRPr="00C20192">
              <w:t>ćwiczenia</w:t>
            </w:r>
          </w:p>
        </w:tc>
        <w:tc>
          <w:tcPr>
            <w:tcW w:w="1493" w:type="dxa"/>
            <w:vAlign w:val="center"/>
          </w:tcPr>
          <w:p w:rsidR="00FC3315" w:rsidRPr="00C20192" w:rsidRDefault="00FC3315" w:rsidP="009E7B8A">
            <w:pPr>
              <w:jc w:val="center"/>
            </w:pPr>
            <w:r w:rsidRPr="00C20192"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:rsidR="00FC3315" w:rsidRPr="00C20192" w:rsidRDefault="00FC3315" w:rsidP="009E7B8A">
            <w:pPr>
              <w:jc w:val="center"/>
            </w:pPr>
            <w:r w:rsidRPr="00C20192">
              <w:t>projekt</w:t>
            </w:r>
          </w:p>
        </w:tc>
        <w:tc>
          <w:tcPr>
            <w:tcW w:w="1360" w:type="dxa"/>
            <w:vAlign w:val="center"/>
          </w:tcPr>
          <w:p w:rsidR="00FC3315" w:rsidRPr="00C20192" w:rsidRDefault="00FC3315" w:rsidP="009E7B8A">
            <w:pPr>
              <w:jc w:val="center"/>
            </w:pPr>
            <w:r w:rsidRPr="00C20192">
              <w:t>seminarium</w:t>
            </w:r>
          </w:p>
        </w:tc>
        <w:tc>
          <w:tcPr>
            <w:tcW w:w="1947" w:type="dxa"/>
            <w:vAlign w:val="center"/>
          </w:tcPr>
          <w:p w:rsidR="00FC3315" w:rsidRPr="00C20192" w:rsidRDefault="00FC3315" w:rsidP="009E7B8A">
            <w:pPr>
              <w:jc w:val="center"/>
            </w:pPr>
            <w:r w:rsidRPr="00C20192">
              <w:t xml:space="preserve">inne </w:t>
            </w:r>
            <w:r w:rsidRPr="00C20192">
              <w:br/>
              <w:t>(wpisać jakie)</w:t>
            </w:r>
          </w:p>
        </w:tc>
      </w:tr>
      <w:tr w:rsidR="00FC3315" w:rsidRPr="00C20192" w:rsidTr="00C20192">
        <w:trPr>
          <w:cantSplit/>
        </w:trPr>
        <w:tc>
          <w:tcPr>
            <w:tcW w:w="497" w:type="dxa"/>
            <w:vMerge/>
          </w:tcPr>
          <w:p w:rsidR="00FC3315" w:rsidRPr="00C20192" w:rsidRDefault="00FC3315" w:rsidP="00FC3315"/>
        </w:tc>
        <w:tc>
          <w:tcPr>
            <w:tcW w:w="1357" w:type="dxa"/>
          </w:tcPr>
          <w:p w:rsidR="00FC3315" w:rsidRPr="00C20192" w:rsidRDefault="00FC3315" w:rsidP="00FC3315">
            <w:r w:rsidRPr="00C20192">
              <w:t>Wymiar zajęć (godz.)</w:t>
            </w:r>
          </w:p>
        </w:tc>
        <w:tc>
          <w:tcPr>
            <w:tcW w:w="1357" w:type="dxa"/>
            <w:vAlign w:val="center"/>
          </w:tcPr>
          <w:p w:rsidR="00FC3315" w:rsidRPr="00C20192" w:rsidRDefault="00DD132E" w:rsidP="009E7B8A">
            <w:pPr>
              <w:jc w:val="center"/>
            </w:pPr>
            <w:r w:rsidRPr="00C20192">
              <w:t>15</w:t>
            </w:r>
          </w:p>
        </w:tc>
        <w:tc>
          <w:tcPr>
            <w:tcW w:w="1358" w:type="dxa"/>
            <w:gridSpan w:val="2"/>
            <w:vAlign w:val="center"/>
          </w:tcPr>
          <w:p w:rsidR="00FC3315" w:rsidRPr="00C20192" w:rsidRDefault="00DD132E" w:rsidP="00E32F86">
            <w:pPr>
              <w:jc w:val="center"/>
            </w:pPr>
            <w:r w:rsidRPr="00C20192">
              <w:t>15</w:t>
            </w:r>
          </w:p>
        </w:tc>
        <w:tc>
          <w:tcPr>
            <w:tcW w:w="1493" w:type="dxa"/>
            <w:vAlign w:val="center"/>
          </w:tcPr>
          <w:p w:rsidR="00FC3315" w:rsidRPr="00C20192" w:rsidRDefault="00FC3315" w:rsidP="009E7B8A">
            <w:pPr>
              <w:jc w:val="center"/>
            </w:pPr>
          </w:p>
        </w:tc>
        <w:tc>
          <w:tcPr>
            <w:tcW w:w="1229" w:type="dxa"/>
            <w:gridSpan w:val="2"/>
            <w:vAlign w:val="center"/>
          </w:tcPr>
          <w:p w:rsidR="00FC3315" w:rsidRPr="00C20192" w:rsidRDefault="00FC3315" w:rsidP="009E7B8A">
            <w:pPr>
              <w:jc w:val="center"/>
            </w:pPr>
          </w:p>
        </w:tc>
        <w:tc>
          <w:tcPr>
            <w:tcW w:w="1360" w:type="dxa"/>
            <w:vAlign w:val="center"/>
          </w:tcPr>
          <w:p w:rsidR="00FC3315" w:rsidRPr="00C20192" w:rsidRDefault="00FC3315" w:rsidP="009E7B8A">
            <w:pPr>
              <w:jc w:val="center"/>
            </w:pPr>
          </w:p>
        </w:tc>
        <w:tc>
          <w:tcPr>
            <w:tcW w:w="1947" w:type="dxa"/>
            <w:vAlign w:val="center"/>
          </w:tcPr>
          <w:p w:rsidR="00FC3315" w:rsidRPr="00C20192" w:rsidRDefault="00FC3315" w:rsidP="009E7B8A">
            <w:pPr>
              <w:jc w:val="center"/>
            </w:pPr>
          </w:p>
        </w:tc>
      </w:tr>
    </w:tbl>
    <w:p w:rsidR="00FC3315" w:rsidRPr="00C20192" w:rsidRDefault="00FC3315" w:rsidP="00FC3315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88"/>
        <w:gridCol w:w="7610"/>
      </w:tblGrid>
      <w:tr w:rsidR="00FC3315" w:rsidRPr="00C20192" w:rsidTr="00C20192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FC3315" w:rsidRPr="00C20192" w:rsidRDefault="00FC3315" w:rsidP="009E7B8A">
            <w:r w:rsidRPr="00C20192"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:rsidR="00FC3315" w:rsidRPr="00C20192" w:rsidRDefault="00C20192" w:rsidP="00FC3315">
            <w:r w:rsidRPr="00C20192">
              <w:t>d</w:t>
            </w:r>
            <w:r w:rsidR="00BA0A94" w:rsidRPr="00C20192">
              <w:t>r Henryk Gawroński</w:t>
            </w:r>
            <w:r w:rsidRPr="00C20192">
              <w:t>, prof. uczelni</w:t>
            </w:r>
          </w:p>
        </w:tc>
      </w:tr>
      <w:tr w:rsidR="00FC3315" w:rsidRPr="00C20192" w:rsidTr="00C20192">
        <w:tc>
          <w:tcPr>
            <w:tcW w:w="2988" w:type="dxa"/>
            <w:vAlign w:val="center"/>
          </w:tcPr>
          <w:p w:rsidR="00FC3315" w:rsidRPr="00C20192" w:rsidRDefault="00FC3315" w:rsidP="009E7B8A">
            <w:r w:rsidRPr="00C20192">
              <w:t>Prowadzący zajęcia</w:t>
            </w:r>
          </w:p>
        </w:tc>
        <w:tc>
          <w:tcPr>
            <w:tcW w:w="7610" w:type="dxa"/>
            <w:vAlign w:val="center"/>
          </w:tcPr>
          <w:p w:rsidR="00FC3315" w:rsidRPr="00C20192" w:rsidRDefault="00C20192" w:rsidP="00FC3315">
            <w:r w:rsidRPr="00C20192">
              <w:t>d</w:t>
            </w:r>
            <w:r w:rsidR="00BA0A94" w:rsidRPr="00C20192">
              <w:t>r Henryk Gawroński</w:t>
            </w:r>
            <w:r w:rsidRPr="00C20192">
              <w:t>, prof. uczelni</w:t>
            </w:r>
          </w:p>
        </w:tc>
      </w:tr>
      <w:tr w:rsidR="00FC3315" w:rsidRPr="00C20192" w:rsidTr="00C20192">
        <w:tc>
          <w:tcPr>
            <w:tcW w:w="2988" w:type="dxa"/>
            <w:vAlign w:val="center"/>
          </w:tcPr>
          <w:p w:rsidR="00FC3315" w:rsidRPr="00C20192" w:rsidRDefault="00FC3315" w:rsidP="009E7B8A">
            <w:r w:rsidRPr="00C20192">
              <w:t>Cel  kształcenia przedmiotu / modułu</w:t>
            </w:r>
          </w:p>
        </w:tc>
        <w:tc>
          <w:tcPr>
            <w:tcW w:w="7610" w:type="dxa"/>
            <w:vAlign w:val="center"/>
          </w:tcPr>
          <w:p w:rsidR="00FC3315" w:rsidRPr="00C20192" w:rsidRDefault="00BA0A94" w:rsidP="00BA0A94">
            <w:pPr>
              <w:autoSpaceDE w:val="0"/>
              <w:autoSpaceDN w:val="0"/>
              <w:adjustRightInd w:val="0"/>
              <w:jc w:val="both"/>
            </w:pPr>
            <w:r w:rsidRPr="00C20192">
              <w:t xml:space="preserve">Celem nauczania przedmiotu jest nabycie przez studenta kompetencji opisanych w efektach kształcenia, dotyczących identyfikacji, analizy i oceny sprawowania władzy i dysponowania zasobami w organizacjach publicznych, które poprzez dostarczanie usług publicznych ma prowadzić do zadowolenia mieszkańców i inwestorów oraz poprawy sprawności procesów koordynacji i wzrostu wartości zasobów organizacji publicznych. </w:t>
            </w:r>
            <w:r w:rsidRPr="00C20192">
              <w:rPr>
                <w:iCs/>
                <w:color w:val="000000"/>
              </w:rPr>
              <w:t>Celem dodatkowym jest wskazanie słuchaczom na potrzebę zmian w strukturze i procesach administracji w kierunku dywersyfikacji usług publicznych (społecznych i komunalnych) poprzez ich urynkowienie i wprowadzanie w sektorze publicznym koncepcjami m</w:t>
            </w:r>
            <w:r w:rsidRPr="00C20192">
              <w:rPr>
                <w:color w:val="000000"/>
              </w:rPr>
              <w:t>enedżeryzmu.</w:t>
            </w:r>
          </w:p>
        </w:tc>
      </w:tr>
      <w:tr w:rsidR="00FC3315" w:rsidRPr="00C20192" w:rsidTr="00C20192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FC3315" w:rsidRPr="00C20192" w:rsidRDefault="00FC3315" w:rsidP="009E7B8A">
            <w:r w:rsidRPr="00C20192"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:rsidR="00FC3315" w:rsidRPr="00C20192" w:rsidRDefault="00BA0A94" w:rsidP="00BA0A94">
            <w:r w:rsidRPr="00C20192">
              <w:t>Znajomość podstawowych procesów mikro i makroekonomicznych; znajomość podstaw zarządzania, sprawowania władzy, podejmowania decyzji i dysponowania zasobami w organizacjach publicznych.</w:t>
            </w:r>
          </w:p>
        </w:tc>
      </w:tr>
    </w:tbl>
    <w:p w:rsidR="00FC3315" w:rsidRPr="00C20192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01"/>
        <w:gridCol w:w="7938"/>
        <w:gridCol w:w="1559"/>
      </w:tblGrid>
      <w:tr w:rsidR="00FC3315" w:rsidRPr="00C20192" w:rsidTr="00C20192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FC3315" w:rsidRPr="00C20192" w:rsidRDefault="00FC3315" w:rsidP="009E7B8A">
            <w:pPr>
              <w:jc w:val="center"/>
              <w:rPr>
                <w:b/>
              </w:rPr>
            </w:pPr>
            <w:r w:rsidRPr="00C20192">
              <w:rPr>
                <w:b/>
              </w:rPr>
              <w:t>EFEKTY UCZENIA SIĘ</w:t>
            </w:r>
          </w:p>
        </w:tc>
      </w:tr>
      <w:tr w:rsidR="00FC3315" w:rsidRPr="00C20192" w:rsidTr="00C20192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FC3315" w:rsidRPr="00C20192" w:rsidRDefault="00FC3315" w:rsidP="00511AA4">
            <w:pPr>
              <w:jc w:val="center"/>
            </w:pPr>
            <w:r w:rsidRPr="00C20192"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C3315" w:rsidRPr="00C20192" w:rsidRDefault="00FC3315" w:rsidP="00511AA4">
            <w:pPr>
              <w:jc w:val="center"/>
            </w:pPr>
            <w:r w:rsidRPr="00C20192">
              <w:t>Opis efektu uczenia się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C20192" w:rsidRDefault="00FC3315" w:rsidP="00511AA4">
            <w:pPr>
              <w:jc w:val="center"/>
            </w:pPr>
            <w:r w:rsidRPr="00C20192">
              <w:t>Kod kierunkowego efektu</w:t>
            </w:r>
          </w:p>
          <w:p w:rsidR="00FC3315" w:rsidRPr="00C20192" w:rsidRDefault="00FC3315" w:rsidP="00511AA4">
            <w:pPr>
              <w:jc w:val="center"/>
            </w:pPr>
            <w:r w:rsidRPr="00C20192">
              <w:t>uczenia się</w:t>
            </w:r>
          </w:p>
        </w:tc>
      </w:tr>
      <w:tr w:rsidR="00FC3315" w:rsidRPr="00C20192" w:rsidTr="00C2019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C20192" w:rsidRDefault="009E7B8A" w:rsidP="00FC3315">
            <w:r w:rsidRPr="00C20192">
              <w:t>01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C20192" w:rsidRDefault="00E92B4D" w:rsidP="00DF37A1">
            <w:pPr>
              <w:jc w:val="both"/>
            </w:pPr>
            <w:r w:rsidRPr="00C20192">
              <w:t xml:space="preserve">Zna ogólną strukturę organów władzy w administracji publicznej – rządowych i samorządowych. </w:t>
            </w:r>
            <w:r w:rsidR="007B63B6" w:rsidRPr="00C20192">
              <w:t xml:space="preserve">Wymienia, </w:t>
            </w:r>
            <w:r w:rsidR="007B63B6" w:rsidRPr="00C20192">
              <w:rPr>
                <w:bCs/>
                <w:iCs/>
              </w:rPr>
              <w:t xml:space="preserve">definiuje </w:t>
            </w:r>
            <w:r w:rsidRPr="00C20192">
              <w:t>różnicuje pojęci</w:t>
            </w:r>
            <w:r w:rsidR="007B63B6" w:rsidRPr="00C20192">
              <w:t>a</w:t>
            </w:r>
            <w:r w:rsidRPr="00C20192">
              <w:t xml:space="preserve"> i </w:t>
            </w:r>
            <w:r w:rsidR="007B63B6" w:rsidRPr="00C20192">
              <w:t>kompetencje</w:t>
            </w:r>
            <w:r w:rsidRPr="00C20192">
              <w:t xml:space="preserve"> urzęd</w:t>
            </w:r>
            <w:r w:rsidR="007B63B6" w:rsidRPr="00C20192">
              <w:t>ów</w:t>
            </w:r>
            <w:r w:rsidRPr="00C20192">
              <w:t xml:space="preserve"> i organ</w:t>
            </w:r>
            <w:r w:rsidR="007B63B6" w:rsidRPr="00C20192">
              <w:t>ów</w:t>
            </w:r>
            <w:r w:rsidRPr="00C20192">
              <w:t xml:space="preserve"> </w:t>
            </w:r>
            <w:r w:rsidR="007B63B6" w:rsidRPr="00C20192">
              <w:t>administracji publicznej</w:t>
            </w:r>
            <w:r w:rsidRPr="00C20192"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3331" w:rsidRPr="00C20192" w:rsidRDefault="00903331" w:rsidP="00DF37A1">
            <w:pPr>
              <w:jc w:val="both"/>
            </w:pPr>
            <w:r w:rsidRPr="00C20192">
              <w:t>K1P_W02</w:t>
            </w:r>
          </w:p>
          <w:p w:rsidR="00FC3315" w:rsidRPr="00C20192" w:rsidRDefault="00452A93" w:rsidP="00DF37A1">
            <w:pPr>
              <w:jc w:val="both"/>
            </w:pPr>
            <w:r w:rsidRPr="00C20192">
              <w:t>K1P_W04</w:t>
            </w:r>
          </w:p>
          <w:p w:rsidR="00452A93" w:rsidRPr="00C20192" w:rsidRDefault="00903331" w:rsidP="00DF37A1">
            <w:pPr>
              <w:jc w:val="both"/>
            </w:pPr>
            <w:r w:rsidRPr="00C20192">
              <w:t>K1P_W1</w:t>
            </w:r>
            <w:r w:rsidR="0096339B" w:rsidRPr="00C20192">
              <w:t>0</w:t>
            </w:r>
          </w:p>
        </w:tc>
      </w:tr>
      <w:tr w:rsidR="00FC3315" w:rsidRPr="00C20192" w:rsidTr="00C2019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C20192" w:rsidRDefault="009E7B8A" w:rsidP="00FC3315">
            <w:r w:rsidRPr="00C20192">
              <w:t>02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C20192" w:rsidRDefault="007B63B6" w:rsidP="00DF37A1">
            <w:pPr>
              <w:jc w:val="both"/>
              <w:rPr>
                <w:bCs/>
                <w:iCs/>
              </w:rPr>
            </w:pPr>
            <w:r w:rsidRPr="00C20192">
              <w:rPr>
                <w:bCs/>
                <w:iCs/>
              </w:rPr>
              <w:t xml:space="preserve">Rozróżnia i charakteryzuje cechy usług publicznych w kontekście </w:t>
            </w:r>
            <w:r w:rsidR="00E92B4D" w:rsidRPr="00C20192">
              <w:rPr>
                <w:bCs/>
                <w:iCs/>
              </w:rPr>
              <w:t>regulacj</w:t>
            </w:r>
            <w:r w:rsidRPr="00C20192">
              <w:rPr>
                <w:bCs/>
                <w:iCs/>
              </w:rPr>
              <w:t>i</w:t>
            </w:r>
            <w:r w:rsidR="00E92B4D" w:rsidRPr="00C20192">
              <w:rPr>
                <w:bCs/>
                <w:iCs/>
              </w:rPr>
              <w:t xml:space="preserve"> prawn</w:t>
            </w:r>
            <w:r w:rsidRPr="00C20192">
              <w:rPr>
                <w:bCs/>
                <w:iCs/>
              </w:rPr>
              <w:t>ych</w:t>
            </w:r>
            <w:r w:rsidR="00E92B4D" w:rsidRPr="00C20192">
              <w:rPr>
                <w:bCs/>
                <w:iCs/>
              </w:rPr>
              <w:t xml:space="preserve"> dotycząc</w:t>
            </w:r>
            <w:r w:rsidRPr="00C20192">
              <w:rPr>
                <w:bCs/>
                <w:iCs/>
              </w:rPr>
              <w:t>ych</w:t>
            </w:r>
            <w:r w:rsidR="00E92B4D" w:rsidRPr="00C20192">
              <w:rPr>
                <w:bCs/>
                <w:iCs/>
              </w:rPr>
              <w:t xml:space="preserve"> świadczenia usług publicznych</w:t>
            </w:r>
            <w:r w:rsidR="00903331" w:rsidRPr="00C20192">
              <w:rPr>
                <w:bCs/>
                <w:iCs/>
              </w:rPr>
              <w:t xml:space="preserve"> i źródeł ich finansowania</w:t>
            </w:r>
            <w:r w:rsidR="00E92B4D" w:rsidRPr="00C20192">
              <w:rPr>
                <w:bCs/>
                <w:iCs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3331" w:rsidRPr="00C20192" w:rsidRDefault="00903331" w:rsidP="00DF37A1">
            <w:pPr>
              <w:jc w:val="both"/>
            </w:pPr>
            <w:r w:rsidRPr="00C20192">
              <w:t>K1P_W02</w:t>
            </w:r>
          </w:p>
          <w:p w:rsidR="00903331" w:rsidRPr="00C20192" w:rsidRDefault="00903331" w:rsidP="00DF37A1">
            <w:pPr>
              <w:jc w:val="both"/>
            </w:pPr>
            <w:r w:rsidRPr="00C20192">
              <w:t>K1P_W04</w:t>
            </w:r>
          </w:p>
          <w:p w:rsidR="00FC3315" w:rsidRPr="00C20192" w:rsidRDefault="00903331" w:rsidP="00DF37A1">
            <w:pPr>
              <w:jc w:val="both"/>
            </w:pPr>
            <w:r w:rsidRPr="00C20192">
              <w:t>K1P_W11</w:t>
            </w:r>
          </w:p>
        </w:tc>
      </w:tr>
      <w:tr w:rsidR="00FC3315" w:rsidRPr="00C20192" w:rsidTr="00C2019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C20192" w:rsidRDefault="009E7B8A" w:rsidP="00FC3315">
            <w:r w:rsidRPr="00C20192">
              <w:t>03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C20192" w:rsidRDefault="00E92B4D" w:rsidP="00DF37A1">
            <w:pPr>
              <w:jc w:val="both"/>
            </w:pPr>
            <w:r w:rsidRPr="00C20192">
              <w:t>Klasyfikuje usługi publiczne wg różnych kryteriów; przyporządkowuje odpowiednie sprawy publiczne odpowiednim organom władzy publicznej.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C20192" w:rsidRDefault="00903331" w:rsidP="00DF37A1">
            <w:pPr>
              <w:jc w:val="both"/>
            </w:pPr>
            <w:r w:rsidRPr="00C20192">
              <w:t>K1P_U03</w:t>
            </w:r>
          </w:p>
          <w:p w:rsidR="00903331" w:rsidRPr="00C20192" w:rsidRDefault="00903331" w:rsidP="00DF37A1">
            <w:pPr>
              <w:jc w:val="both"/>
            </w:pPr>
            <w:r w:rsidRPr="00C20192">
              <w:t>K1P_U06</w:t>
            </w:r>
          </w:p>
          <w:p w:rsidR="00903331" w:rsidRPr="00C20192" w:rsidRDefault="00903331" w:rsidP="00DF37A1">
            <w:pPr>
              <w:jc w:val="both"/>
            </w:pPr>
            <w:r w:rsidRPr="00C20192">
              <w:t>K1P_U07</w:t>
            </w:r>
          </w:p>
        </w:tc>
      </w:tr>
      <w:tr w:rsidR="00FC3315" w:rsidRPr="00C20192" w:rsidTr="00C2019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C20192" w:rsidRDefault="009E7B8A" w:rsidP="00FC3315">
            <w:r w:rsidRPr="00C20192">
              <w:t>04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C20192" w:rsidRDefault="00903331" w:rsidP="00DF37A1">
            <w:pPr>
              <w:jc w:val="both"/>
            </w:pPr>
            <w:r w:rsidRPr="00C20192">
              <w:t xml:space="preserve">Analizuje, ocenia i planuje dostarczenie usług publicznych </w:t>
            </w:r>
            <w:r w:rsidR="007B63B6" w:rsidRPr="00C20192">
              <w:t>w kontekście ich finansowania, planowania, organizacji wykonania i nadzoru</w:t>
            </w:r>
            <w:r w:rsidRPr="00C20192">
              <w:t>.</w:t>
            </w:r>
            <w:r w:rsidR="007B63B6" w:rsidRPr="00C20192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03331" w:rsidRPr="00C20192" w:rsidRDefault="00903331" w:rsidP="00DF37A1">
            <w:pPr>
              <w:jc w:val="both"/>
            </w:pPr>
            <w:r w:rsidRPr="00C20192">
              <w:t>K1P_U03</w:t>
            </w:r>
          </w:p>
          <w:p w:rsidR="00903331" w:rsidRPr="00C20192" w:rsidRDefault="00903331" w:rsidP="00DF37A1">
            <w:pPr>
              <w:jc w:val="both"/>
            </w:pPr>
            <w:r w:rsidRPr="00C20192">
              <w:t>K1P_U06</w:t>
            </w:r>
          </w:p>
          <w:p w:rsidR="00FC3315" w:rsidRPr="00C20192" w:rsidRDefault="00903331" w:rsidP="00DF37A1">
            <w:pPr>
              <w:jc w:val="both"/>
            </w:pPr>
            <w:r w:rsidRPr="00C20192">
              <w:t>K1P_U07</w:t>
            </w:r>
          </w:p>
        </w:tc>
      </w:tr>
      <w:tr w:rsidR="00FC3315" w:rsidRPr="00C20192" w:rsidTr="00C2019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C20192" w:rsidRDefault="009E7B8A" w:rsidP="00FC3315">
            <w:r w:rsidRPr="00C20192">
              <w:t>05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C20192" w:rsidRDefault="00903331" w:rsidP="00DF37A1">
            <w:pPr>
              <w:jc w:val="both"/>
            </w:pPr>
            <w:r w:rsidRPr="00C20192">
              <w:t>Ma świadomość różnorodności form zdobywania wiedzy i umiejętności; weryfikuje swoje działania, postawy oraz poszukuje nowych rozwiązań.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C20192" w:rsidRDefault="00903331" w:rsidP="00DF37A1">
            <w:pPr>
              <w:jc w:val="both"/>
            </w:pPr>
            <w:r w:rsidRPr="00C20192">
              <w:t>K1P_K07</w:t>
            </w:r>
          </w:p>
          <w:p w:rsidR="00903331" w:rsidRPr="00C20192" w:rsidRDefault="00903331" w:rsidP="00DF37A1">
            <w:pPr>
              <w:jc w:val="both"/>
            </w:pPr>
            <w:r w:rsidRPr="00C20192">
              <w:t>K1P_K08</w:t>
            </w:r>
          </w:p>
        </w:tc>
      </w:tr>
      <w:tr w:rsidR="009E7B8A" w:rsidRPr="00C20192" w:rsidTr="00C2019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E7B8A" w:rsidRPr="00C20192" w:rsidRDefault="009E7B8A" w:rsidP="00FC3315">
            <w:r w:rsidRPr="00C20192">
              <w:t>06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E7B8A" w:rsidRPr="00C20192" w:rsidRDefault="00903331" w:rsidP="00DF37A1">
            <w:pPr>
              <w:jc w:val="both"/>
            </w:pPr>
            <w:r w:rsidRPr="00C20192">
              <w:t>Samodzielnie podejmuje różne inicjatywy społeczne uwzględniając aspekty prawne, ekonomiczne i polityczne.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7B8A" w:rsidRPr="00C20192" w:rsidRDefault="00903331" w:rsidP="00DF37A1">
            <w:pPr>
              <w:jc w:val="both"/>
            </w:pPr>
            <w:r w:rsidRPr="00C20192">
              <w:t>K1P_K09</w:t>
            </w:r>
          </w:p>
        </w:tc>
      </w:tr>
    </w:tbl>
    <w:p w:rsidR="00FC3315" w:rsidRPr="00C20192" w:rsidRDefault="00FC3315" w:rsidP="00FC3315"/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598"/>
      </w:tblGrid>
      <w:tr w:rsidR="00FC3315" w:rsidRPr="00C20192" w:rsidTr="00C20192">
        <w:tc>
          <w:tcPr>
            <w:tcW w:w="10598" w:type="dxa"/>
            <w:vAlign w:val="center"/>
          </w:tcPr>
          <w:p w:rsidR="00FC3315" w:rsidRPr="00C20192" w:rsidRDefault="00FC3315" w:rsidP="009E7B8A">
            <w:pPr>
              <w:jc w:val="center"/>
              <w:rPr>
                <w:b/>
              </w:rPr>
            </w:pPr>
            <w:r w:rsidRPr="00C20192">
              <w:rPr>
                <w:b/>
              </w:rPr>
              <w:t>TREŚCI PROGRAMOWE</w:t>
            </w:r>
          </w:p>
        </w:tc>
      </w:tr>
      <w:tr w:rsidR="00FC3315" w:rsidRPr="00C20192" w:rsidTr="00C20192">
        <w:tc>
          <w:tcPr>
            <w:tcW w:w="10598" w:type="dxa"/>
            <w:shd w:val="pct15" w:color="auto" w:fill="FFFFFF"/>
          </w:tcPr>
          <w:p w:rsidR="00FC3315" w:rsidRPr="00C20192" w:rsidRDefault="00FC3315" w:rsidP="00FC3315">
            <w:r w:rsidRPr="00C20192">
              <w:t>Wykład</w:t>
            </w:r>
          </w:p>
        </w:tc>
      </w:tr>
      <w:tr w:rsidR="00FC3315" w:rsidRPr="00C20192" w:rsidTr="00C20192">
        <w:tc>
          <w:tcPr>
            <w:tcW w:w="10598" w:type="dxa"/>
          </w:tcPr>
          <w:p w:rsidR="00FC3315" w:rsidRPr="00C20192" w:rsidRDefault="00CA2DB7" w:rsidP="00CA2DB7">
            <w:pPr>
              <w:jc w:val="both"/>
            </w:pPr>
            <w:r w:rsidRPr="00C20192">
              <w:t>Usługi publiczne jako p</w:t>
            </w:r>
            <w:r w:rsidR="002F3DC5" w:rsidRPr="00C20192">
              <w:t>rzedmiot zarządzania; cechy i klasyfikacja usług publicznych</w:t>
            </w:r>
            <w:r w:rsidRPr="00C20192">
              <w:t xml:space="preserve">; </w:t>
            </w:r>
            <w:r w:rsidR="002F3DC5" w:rsidRPr="00C20192">
              <w:t>struktura organów władzy w administracji publicznej</w:t>
            </w:r>
            <w:r w:rsidRPr="00C20192">
              <w:t>; s</w:t>
            </w:r>
            <w:r w:rsidR="002F3DC5" w:rsidRPr="00C20192">
              <w:t>truktura organów władzy w samorządach terytorialnych</w:t>
            </w:r>
            <w:r w:rsidRPr="00C20192">
              <w:t>; r</w:t>
            </w:r>
            <w:r w:rsidR="002F3DC5" w:rsidRPr="00C20192">
              <w:t xml:space="preserve">ozwój koncepcji zarządzania </w:t>
            </w:r>
            <w:r w:rsidRPr="00C20192">
              <w:t xml:space="preserve">w </w:t>
            </w:r>
            <w:bookmarkStart w:id="0" w:name="_GoBack"/>
            <w:bookmarkEnd w:id="0"/>
            <w:r w:rsidRPr="00C20192">
              <w:t>sektorze publicznym</w:t>
            </w:r>
            <w:r w:rsidR="002F3DC5" w:rsidRPr="00C20192">
              <w:t>: od nurtu administracyjnego do zarządzania przestrzenią publiczną</w:t>
            </w:r>
            <w:r w:rsidRPr="00C20192">
              <w:t xml:space="preserve">; konsultacje społeczne jako </w:t>
            </w:r>
            <w:r w:rsidR="002F3DC5" w:rsidRPr="00C20192">
              <w:t>form</w:t>
            </w:r>
            <w:r w:rsidRPr="00C20192">
              <w:t xml:space="preserve">a uspołecznienia </w:t>
            </w:r>
            <w:r w:rsidR="002F3DC5" w:rsidRPr="00C20192">
              <w:t>w zarządzaniu</w:t>
            </w:r>
            <w:r w:rsidRPr="00C20192">
              <w:t xml:space="preserve"> usługami </w:t>
            </w:r>
            <w:r w:rsidR="002F3DC5" w:rsidRPr="00C20192">
              <w:t>publicznym</w:t>
            </w:r>
            <w:r w:rsidRPr="00C20192">
              <w:t xml:space="preserve">i; </w:t>
            </w:r>
            <w:r w:rsidR="00185FF7" w:rsidRPr="00C20192">
              <w:t xml:space="preserve">organizacje pozarządowe w systemie świadczenia usług publicznych; </w:t>
            </w:r>
            <w:r w:rsidR="00EB584C" w:rsidRPr="00C20192">
              <w:t xml:space="preserve">rewitalizacja jako szczególna usługa publiczna; </w:t>
            </w:r>
            <w:r w:rsidR="00AA3BCA" w:rsidRPr="00C20192">
              <w:t>ocena jakości usług publicznych</w:t>
            </w:r>
            <w:r w:rsidR="00185FF7" w:rsidRPr="00C20192">
              <w:t>; fundusze unijne w rozwoju usług publicznych</w:t>
            </w:r>
            <w:r w:rsidRPr="00C20192">
              <w:t>.</w:t>
            </w:r>
          </w:p>
        </w:tc>
      </w:tr>
      <w:tr w:rsidR="00FC3315" w:rsidRPr="00C20192" w:rsidTr="00C20192">
        <w:tc>
          <w:tcPr>
            <w:tcW w:w="10598" w:type="dxa"/>
            <w:shd w:val="pct15" w:color="auto" w:fill="FFFFFF"/>
          </w:tcPr>
          <w:p w:rsidR="00FC3315" w:rsidRPr="00C20192" w:rsidRDefault="00FC3315" w:rsidP="00FC3315">
            <w:r w:rsidRPr="00C20192">
              <w:t>Ćwiczenia</w:t>
            </w:r>
          </w:p>
        </w:tc>
      </w:tr>
      <w:tr w:rsidR="00FC3315" w:rsidRPr="00C20192" w:rsidTr="00C20192">
        <w:tc>
          <w:tcPr>
            <w:tcW w:w="10598" w:type="dxa"/>
          </w:tcPr>
          <w:p w:rsidR="00FC3315" w:rsidRPr="00C20192" w:rsidRDefault="0096339B" w:rsidP="00EB584C">
            <w:r w:rsidRPr="00C20192">
              <w:t>Analiza świadczenia określonych usług publicznych przez określenie ich podstaw prawnych, zakresu, źródeł finansowania</w:t>
            </w:r>
            <w:r w:rsidR="00CA2DB7" w:rsidRPr="00C20192">
              <w:t xml:space="preserve">; </w:t>
            </w:r>
            <w:r w:rsidR="00185FF7" w:rsidRPr="00C20192">
              <w:t xml:space="preserve">usługi administracyjne i funkcjonowanie urzędów; </w:t>
            </w:r>
            <w:r w:rsidR="00CA2DB7" w:rsidRPr="00C20192">
              <w:t xml:space="preserve">zarządzanie przestrzenią publiczną; </w:t>
            </w:r>
            <w:r w:rsidR="00185FF7" w:rsidRPr="00C20192">
              <w:t xml:space="preserve">usługi pomocy społecznej; </w:t>
            </w:r>
            <w:r w:rsidR="00EB584C" w:rsidRPr="00C20192">
              <w:t xml:space="preserve">oświata, wychowanie i </w:t>
            </w:r>
            <w:r w:rsidR="00185FF7" w:rsidRPr="00C20192">
              <w:t>edukacja</w:t>
            </w:r>
            <w:r w:rsidR="00EB584C" w:rsidRPr="00C20192">
              <w:t>; kultura fizyczna i rekreacja;</w:t>
            </w:r>
            <w:r w:rsidR="00185FF7" w:rsidRPr="00C20192">
              <w:t xml:space="preserve"> kultura; mieszkalnictwo komunalne; ochrona bezrobotnych i promocja zatrudnienia; transport publiczny</w:t>
            </w:r>
            <w:r w:rsidR="00EB584C" w:rsidRPr="00C20192">
              <w:t>; drogownictwo</w:t>
            </w:r>
            <w:r w:rsidR="00185FF7" w:rsidRPr="00C20192">
              <w:t xml:space="preserve">; utrzymanie czystości i gospodarka odpadami; zaopatrzenie w wodę i kanalizacja; </w:t>
            </w:r>
            <w:r w:rsidR="00EB584C" w:rsidRPr="00C20192">
              <w:t>zieleń publiczna i cmentarnictwo</w:t>
            </w:r>
            <w:r w:rsidR="00DE74F0" w:rsidRPr="00C20192">
              <w:t>; system monitorowania usług publicznych - SMUP</w:t>
            </w:r>
            <w:r w:rsidR="00EB584C" w:rsidRPr="00C20192">
              <w:t>.</w:t>
            </w:r>
          </w:p>
        </w:tc>
      </w:tr>
    </w:tbl>
    <w:p w:rsidR="00FC3315" w:rsidRPr="00C20192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660"/>
        <w:gridCol w:w="7938"/>
      </w:tblGrid>
      <w:tr w:rsidR="00FC3315" w:rsidRPr="00C20192" w:rsidTr="00C20192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:rsidR="00FC3315" w:rsidRPr="00C20192" w:rsidRDefault="00FC3315" w:rsidP="00FC3315">
            <w:r w:rsidRPr="00C20192"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92B4D" w:rsidRPr="00C20192" w:rsidRDefault="00DF37A1" w:rsidP="00B8022A">
            <w:pPr>
              <w:pStyle w:val="Tekstprzypisudolnego"/>
              <w:numPr>
                <w:ilvl w:val="0"/>
                <w:numId w:val="2"/>
              </w:numPr>
              <w:jc w:val="both"/>
              <w:rPr>
                <w:i/>
              </w:rPr>
            </w:pPr>
            <w:r w:rsidRPr="00C20192">
              <w:t>H.</w:t>
            </w:r>
            <w:r w:rsidR="00E92B4D" w:rsidRPr="00C20192">
              <w:t xml:space="preserve"> Gawroński, </w:t>
            </w:r>
            <w:r w:rsidR="00E92B4D" w:rsidRPr="00C20192">
              <w:rPr>
                <w:i/>
                <w:iCs/>
              </w:rPr>
              <w:t>Zarządzanie publiczne w polskich samorządach terytorialnych,</w:t>
            </w:r>
            <w:r w:rsidR="00E92B4D" w:rsidRPr="00C20192">
              <w:t xml:space="preserve"> </w:t>
            </w:r>
            <w:r w:rsidR="00E92B4D" w:rsidRPr="00C20192">
              <w:lastRenderedPageBreak/>
              <w:t>Wydawnictwo PWSZ</w:t>
            </w:r>
            <w:r w:rsidRPr="00C20192">
              <w:t>,</w:t>
            </w:r>
            <w:r w:rsidR="00E92B4D" w:rsidRPr="00C20192">
              <w:t xml:space="preserve"> Elbląg 2014</w:t>
            </w:r>
            <w:r w:rsidRPr="00C20192">
              <w:t>.</w:t>
            </w:r>
          </w:p>
          <w:p w:rsidR="00FC3315" w:rsidRPr="00C20192" w:rsidRDefault="00DF37A1" w:rsidP="00B8022A">
            <w:pPr>
              <w:pStyle w:val="Tekstprzypisudolnego"/>
              <w:numPr>
                <w:ilvl w:val="0"/>
                <w:numId w:val="2"/>
              </w:numPr>
              <w:jc w:val="both"/>
            </w:pPr>
            <w:r w:rsidRPr="00C20192">
              <w:t>H.</w:t>
            </w:r>
            <w:r w:rsidR="00E92B4D" w:rsidRPr="00C20192">
              <w:t xml:space="preserve"> Gawroński, </w:t>
            </w:r>
            <w:r w:rsidR="00E92B4D" w:rsidRPr="00C20192">
              <w:rPr>
                <w:i/>
              </w:rPr>
              <w:t xml:space="preserve">Zarządzanie strategiczne w samorządach lokalnych, </w:t>
            </w:r>
            <w:r w:rsidR="00E92B4D" w:rsidRPr="00C20192">
              <w:t>Oficyna Wolters Kluwer, Warszawa 2010.</w:t>
            </w:r>
          </w:p>
        </w:tc>
      </w:tr>
      <w:tr w:rsidR="00FC3315" w:rsidRPr="00C20192" w:rsidTr="00C20192">
        <w:tc>
          <w:tcPr>
            <w:tcW w:w="2660" w:type="dxa"/>
          </w:tcPr>
          <w:p w:rsidR="00FC3315" w:rsidRPr="00C20192" w:rsidRDefault="00FC3315" w:rsidP="00FC3315">
            <w:r w:rsidRPr="00C20192">
              <w:lastRenderedPageBreak/>
              <w:t xml:space="preserve">Literatura uzupełniająca </w:t>
            </w:r>
          </w:p>
        </w:tc>
        <w:tc>
          <w:tcPr>
            <w:tcW w:w="7938" w:type="dxa"/>
            <w:vAlign w:val="center"/>
          </w:tcPr>
          <w:p w:rsidR="00FC3315" w:rsidRPr="00C20192" w:rsidRDefault="002F3DC5" w:rsidP="009E7B8A">
            <w:pPr>
              <w:jc w:val="both"/>
            </w:pPr>
            <w:r w:rsidRPr="00C20192">
              <w:t xml:space="preserve">Teksty ustaw regulujących podstawy prawne świadczenia usług publicznych wymienionych w treściach programowych </w:t>
            </w:r>
            <w:proofErr w:type="spellStart"/>
            <w:r w:rsidRPr="00C20192">
              <w:t>ćwiczeń–teksty</w:t>
            </w:r>
            <w:proofErr w:type="spellEnd"/>
            <w:r w:rsidRPr="00C20192">
              <w:t xml:space="preserve"> aktualnie obowiązujące</w:t>
            </w:r>
            <w:r w:rsidR="00DF37A1" w:rsidRPr="00C20192">
              <w:t>.</w:t>
            </w:r>
          </w:p>
        </w:tc>
      </w:tr>
      <w:tr w:rsidR="00FC3315" w:rsidRPr="00C20192" w:rsidTr="00C20192">
        <w:tc>
          <w:tcPr>
            <w:tcW w:w="2660" w:type="dxa"/>
          </w:tcPr>
          <w:p w:rsidR="00FC3315" w:rsidRPr="00C20192" w:rsidRDefault="00FC3315" w:rsidP="00FC3315">
            <w:r w:rsidRPr="00C20192">
              <w:t>Metody kształcenia</w:t>
            </w:r>
            <w:r w:rsidR="008107E4" w:rsidRPr="00C20192">
              <w:t xml:space="preserve"> </w:t>
            </w:r>
            <w:proofErr w:type="spellStart"/>
            <w:r w:rsidR="008107E4" w:rsidRPr="00C20192">
              <w:t>sacjonarnego</w:t>
            </w:r>
            <w:proofErr w:type="spellEnd"/>
          </w:p>
        </w:tc>
        <w:tc>
          <w:tcPr>
            <w:tcW w:w="7938" w:type="dxa"/>
            <w:vAlign w:val="center"/>
          </w:tcPr>
          <w:p w:rsidR="00FC3315" w:rsidRPr="00C20192" w:rsidRDefault="002F3DC5" w:rsidP="009E7B8A">
            <w:pPr>
              <w:jc w:val="both"/>
            </w:pPr>
            <w:r w:rsidRPr="00C20192">
              <w:t>Wykład z prezentacją, ćwiczenia - analiza tekstów źródeł prawa</w:t>
            </w:r>
            <w:r w:rsidR="00C10ABD" w:rsidRPr="00C20192">
              <w:t>.</w:t>
            </w:r>
          </w:p>
        </w:tc>
      </w:tr>
      <w:tr w:rsidR="008107E4" w:rsidRPr="00C20192" w:rsidTr="00C20192">
        <w:tc>
          <w:tcPr>
            <w:tcW w:w="2660" w:type="dxa"/>
          </w:tcPr>
          <w:p w:rsidR="008107E4" w:rsidRPr="00C20192" w:rsidRDefault="008107E4" w:rsidP="00FC3315">
            <w:r w:rsidRPr="00C20192">
              <w:t>Metody kształcenia</w:t>
            </w:r>
            <w:r w:rsidRPr="00C20192">
              <w:br/>
              <w:t>z wykorzystaniem metod i technik kształcenia na</w:t>
            </w:r>
            <w:r w:rsidRPr="00C20192">
              <w:br/>
              <w:t>odległość</w:t>
            </w:r>
          </w:p>
        </w:tc>
        <w:tc>
          <w:tcPr>
            <w:tcW w:w="7938" w:type="dxa"/>
            <w:vAlign w:val="center"/>
          </w:tcPr>
          <w:p w:rsidR="008107E4" w:rsidRPr="00C20192" w:rsidRDefault="008107E4" w:rsidP="009E7B8A">
            <w:pPr>
              <w:jc w:val="both"/>
            </w:pPr>
            <w:r w:rsidRPr="00C20192">
              <w:rPr>
                <w:bCs/>
              </w:rPr>
              <w:t>Nie dotyczy</w:t>
            </w:r>
          </w:p>
        </w:tc>
      </w:tr>
    </w:tbl>
    <w:p w:rsidR="00FC3315" w:rsidRPr="00C20192" w:rsidRDefault="00FC3315" w:rsidP="00FC3315"/>
    <w:p w:rsidR="009E7B8A" w:rsidRPr="00C20192" w:rsidRDefault="009E7B8A" w:rsidP="00FC3315"/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5548"/>
        <w:gridCol w:w="2390"/>
      </w:tblGrid>
      <w:tr w:rsidR="00FC3315" w:rsidRPr="00C20192" w:rsidTr="00C2019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C20192" w:rsidRDefault="00FC3315" w:rsidP="009E7B8A">
            <w:pPr>
              <w:jc w:val="center"/>
            </w:pPr>
            <w:r w:rsidRPr="00C20192"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C20192" w:rsidRDefault="00FC3315" w:rsidP="00C20192">
            <w:r w:rsidRPr="00C20192">
              <w:t>Nr efektu uczenia się/grupy efektów</w:t>
            </w:r>
          </w:p>
        </w:tc>
      </w:tr>
      <w:tr w:rsidR="00FC3315" w:rsidRPr="00C20192" w:rsidTr="00C2019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FC3315" w:rsidRPr="00C20192" w:rsidRDefault="004E2A69" w:rsidP="00FC3315">
            <w:r w:rsidRPr="00C20192">
              <w:t>Kolokwium z zakresu treści wykładów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</w:tcPr>
          <w:p w:rsidR="00FC3315" w:rsidRPr="00C20192" w:rsidRDefault="004E2A69" w:rsidP="00FC3315">
            <w:r w:rsidRPr="00C20192">
              <w:t>01-04</w:t>
            </w:r>
          </w:p>
        </w:tc>
      </w:tr>
      <w:tr w:rsidR="00FC3315" w:rsidRPr="00C20192" w:rsidTr="00C20192">
        <w:tc>
          <w:tcPr>
            <w:tcW w:w="8208" w:type="dxa"/>
            <w:gridSpan w:val="2"/>
          </w:tcPr>
          <w:p w:rsidR="00FC3315" w:rsidRPr="00C20192" w:rsidRDefault="004E2A69" w:rsidP="00FC3315">
            <w:r w:rsidRPr="00C20192">
              <w:t xml:space="preserve">Aktywność na zajęciach i ocena bieżąca </w:t>
            </w:r>
          </w:p>
        </w:tc>
        <w:tc>
          <w:tcPr>
            <w:tcW w:w="2390" w:type="dxa"/>
          </w:tcPr>
          <w:p w:rsidR="00FC3315" w:rsidRPr="00C20192" w:rsidRDefault="004E2A69" w:rsidP="00FC3315">
            <w:r w:rsidRPr="00C20192">
              <w:t>01-06</w:t>
            </w:r>
          </w:p>
        </w:tc>
      </w:tr>
      <w:tr w:rsidR="00FC3315" w:rsidRPr="00C20192" w:rsidTr="00C20192">
        <w:tc>
          <w:tcPr>
            <w:tcW w:w="8208" w:type="dxa"/>
            <w:gridSpan w:val="2"/>
          </w:tcPr>
          <w:p w:rsidR="00FC3315" w:rsidRPr="00C20192" w:rsidRDefault="004E2A69" w:rsidP="00FC3315">
            <w:r w:rsidRPr="00C20192">
              <w:t>Prezentacja jednego z zagadnień dotyczących określonego zakresu usług publicznych</w:t>
            </w:r>
          </w:p>
        </w:tc>
        <w:tc>
          <w:tcPr>
            <w:tcW w:w="2390" w:type="dxa"/>
          </w:tcPr>
          <w:p w:rsidR="00FC3315" w:rsidRPr="00C20192" w:rsidRDefault="004E2A69" w:rsidP="00FC3315">
            <w:r w:rsidRPr="00C20192">
              <w:t>03-04</w:t>
            </w:r>
          </w:p>
        </w:tc>
      </w:tr>
      <w:tr w:rsidR="00FC3315" w:rsidRPr="00C20192" w:rsidTr="00C20192">
        <w:tc>
          <w:tcPr>
            <w:tcW w:w="2660" w:type="dxa"/>
            <w:tcBorders>
              <w:bottom w:val="single" w:sz="12" w:space="0" w:color="auto"/>
            </w:tcBorders>
          </w:tcPr>
          <w:p w:rsidR="00FC3315" w:rsidRPr="00C20192" w:rsidRDefault="00FC3315" w:rsidP="00FC3315">
            <w:r w:rsidRPr="00C20192"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:rsidR="00FC3315" w:rsidRPr="00C20192" w:rsidRDefault="004E2A69" w:rsidP="00FC3315">
            <w:r w:rsidRPr="00C20192">
              <w:t>Kolokwium z zakresu treści wykładów i zaliczenie ćwiczeń poprzez obecność i prezentację</w:t>
            </w:r>
            <w:r w:rsidR="00833419" w:rsidRPr="00C20192">
              <w:t xml:space="preserve">. </w:t>
            </w:r>
            <w:r w:rsidRPr="00C20192">
              <w:t xml:space="preserve"> </w:t>
            </w:r>
            <w:r w:rsidR="00833419" w:rsidRPr="00C20192">
              <w:rPr>
                <w:bCs/>
              </w:rPr>
              <w:t>Ocena końcowa = 50% wykład+ 50% ćwiczenia.</w:t>
            </w:r>
          </w:p>
        </w:tc>
      </w:tr>
    </w:tbl>
    <w:p w:rsidR="00FC3315" w:rsidRPr="00C20192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070"/>
        <w:gridCol w:w="1417"/>
        <w:gridCol w:w="1559"/>
        <w:gridCol w:w="2552"/>
      </w:tblGrid>
      <w:tr w:rsidR="00FC3315" w:rsidRPr="00C20192" w:rsidTr="00C20192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FC3315" w:rsidRPr="00C20192" w:rsidRDefault="00FC3315" w:rsidP="00FC3315"/>
          <w:p w:rsidR="00FC3315" w:rsidRPr="00C20192" w:rsidRDefault="00FC3315" w:rsidP="009E7B8A">
            <w:pPr>
              <w:jc w:val="center"/>
            </w:pPr>
            <w:r w:rsidRPr="00C20192">
              <w:t>NAKŁAD PRACY STUDENTA</w:t>
            </w:r>
          </w:p>
          <w:p w:rsidR="00FC3315" w:rsidRPr="00C20192" w:rsidRDefault="00FC3315" w:rsidP="00FC3315"/>
        </w:tc>
      </w:tr>
      <w:tr w:rsidR="008107E4" w:rsidRPr="00C20192" w:rsidTr="00C20192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:rsidR="008107E4" w:rsidRPr="00C20192" w:rsidRDefault="008107E4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07E4" w:rsidRPr="00C20192" w:rsidRDefault="008107E4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192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</w:tcBorders>
            <w:vAlign w:val="center"/>
          </w:tcPr>
          <w:p w:rsidR="008107E4" w:rsidRPr="00C20192" w:rsidRDefault="008107E4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192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8107E4" w:rsidRPr="00C20192" w:rsidRDefault="008107E4" w:rsidP="008107E4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07E4" w:rsidRPr="00C20192" w:rsidTr="00C20192">
        <w:trPr>
          <w:trHeight w:val="262"/>
        </w:trPr>
        <w:tc>
          <w:tcPr>
            <w:tcW w:w="5070" w:type="dxa"/>
            <w:vMerge/>
            <w:vAlign w:val="center"/>
          </w:tcPr>
          <w:p w:rsidR="008107E4" w:rsidRPr="00C20192" w:rsidRDefault="008107E4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107E4" w:rsidRPr="00C20192" w:rsidRDefault="008107E4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192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1559" w:type="dxa"/>
            <w:vAlign w:val="center"/>
          </w:tcPr>
          <w:p w:rsidR="008107E4" w:rsidRPr="00C20192" w:rsidRDefault="008107E4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2019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C2019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552" w:type="dxa"/>
            <w:vAlign w:val="center"/>
          </w:tcPr>
          <w:p w:rsidR="008107E4" w:rsidRPr="00C20192" w:rsidRDefault="008107E4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2019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tym udział</w:t>
            </w:r>
            <w:r w:rsidRPr="00C2019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w zajęciach</w:t>
            </w:r>
            <w:r w:rsidRPr="00C2019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przeprowadzanych</w:t>
            </w:r>
            <w:r w:rsidRPr="00C2019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wykorzystaniem</w:t>
            </w:r>
            <w:r w:rsidRPr="00C2019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metod i technik</w:t>
            </w:r>
            <w:r w:rsidRPr="00C2019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kształcenia na</w:t>
            </w:r>
            <w:r w:rsidRPr="00C2019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odległość</w:t>
            </w:r>
          </w:p>
        </w:tc>
      </w:tr>
      <w:tr w:rsidR="008107E4" w:rsidRPr="00C20192" w:rsidTr="00C20192">
        <w:trPr>
          <w:trHeight w:val="262"/>
        </w:trPr>
        <w:tc>
          <w:tcPr>
            <w:tcW w:w="5070" w:type="dxa"/>
          </w:tcPr>
          <w:p w:rsidR="008107E4" w:rsidRPr="00C20192" w:rsidRDefault="008107E4" w:rsidP="00FC3315">
            <w:r w:rsidRPr="00C20192">
              <w:t>Udział w wykładach</w:t>
            </w:r>
          </w:p>
        </w:tc>
        <w:tc>
          <w:tcPr>
            <w:tcW w:w="1417" w:type="dxa"/>
            <w:vAlign w:val="center"/>
          </w:tcPr>
          <w:p w:rsidR="008107E4" w:rsidRPr="00C20192" w:rsidRDefault="008107E4" w:rsidP="009E7B8A">
            <w:pPr>
              <w:jc w:val="center"/>
            </w:pPr>
            <w:r w:rsidRPr="00C20192">
              <w:t>15</w:t>
            </w:r>
          </w:p>
        </w:tc>
        <w:tc>
          <w:tcPr>
            <w:tcW w:w="1559" w:type="dxa"/>
            <w:vAlign w:val="center"/>
          </w:tcPr>
          <w:p w:rsidR="008107E4" w:rsidRPr="00C20192" w:rsidRDefault="008107E4" w:rsidP="009E7B8A">
            <w:pPr>
              <w:jc w:val="center"/>
            </w:pPr>
          </w:p>
        </w:tc>
        <w:tc>
          <w:tcPr>
            <w:tcW w:w="2552" w:type="dxa"/>
            <w:vAlign w:val="center"/>
          </w:tcPr>
          <w:p w:rsidR="008107E4" w:rsidRPr="00C20192" w:rsidRDefault="008107E4" w:rsidP="009E7B8A">
            <w:pPr>
              <w:jc w:val="center"/>
            </w:pPr>
          </w:p>
        </w:tc>
      </w:tr>
      <w:tr w:rsidR="008107E4" w:rsidRPr="00C20192" w:rsidTr="00C20192">
        <w:trPr>
          <w:trHeight w:val="262"/>
        </w:trPr>
        <w:tc>
          <w:tcPr>
            <w:tcW w:w="5070" w:type="dxa"/>
          </w:tcPr>
          <w:p w:rsidR="008107E4" w:rsidRPr="00C20192" w:rsidRDefault="008107E4" w:rsidP="00FC3315">
            <w:r w:rsidRPr="00C20192">
              <w:t xml:space="preserve">Samodzielne studiowanie </w:t>
            </w:r>
          </w:p>
        </w:tc>
        <w:tc>
          <w:tcPr>
            <w:tcW w:w="1417" w:type="dxa"/>
            <w:vAlign w:val="center"/>
          </w:tcPr>
          <w:p w:rsidR="008107E4" w:rsidRPr="00C20192" w:rsidRDefault="008107E4" w:rsidP="009E7B8A">
            <w:pPr>
              <w:jc w:val="center"/>
            </w:pPr>
            <w:r w:rsidRPr="00C20192">
              <w:t>5</w:t>
            </w:r>
          </w:p>
        </w:tc>
        <w:tc>
          <w:tcPr>
            <w:tcW w:w="1559" w:type="dxa"/>
            <w:vAlign w:val="center"/>
          </w:tcPr>
          <w:p w:rsidR="008107E4" w:rsidRPr="00C20192" w:rsidRDefault="008107E4" w:rsidP="009E7B8A">
            <w:pPr>
              <w:jc w:val="center"/>
            </w:pPr>
          </w:p>
        </w:tc>
        <w:tc>
          <w:tcPr>
            <w:tcW w:w="2552" w:type="dxa"/>
            <w:vAlign w:val="center"/>
          </w:tcPr>
          <w:p w:rsidR="008107E4" w:rsidRPr="00C20192" w:rsidRDefault="008107E4" w:rsidP="009E7B8A">
            <w:pPr>
              <w:jc w:val="center"/>
            </w:pPr>
          </w:p>
        </w:tc>
      </w:tr>
      <w:tr w:rsidR="008107E4" w:rsidRPr="00C20192" w:rsidTr="00C20192">
        <w:trPr>
          <w:trHeight w:val="262"/>
        </w:trPr>
        <w:tc>
          <w:tcPr>
            <w:tcW w:w="5070" w:type="dxa"/>
          </w:tcPr>
          <w:p w:rsidR="008107E4" w:rsidRPr="00C20192" w:rsidRDefault="008107E4" w:rsidP="00FC3315">
            <w:pPr>
              <w:rPr>
                <w:vertAlign w:val="superscript"/>
              </w:rPr>
            </w:pPr>
            <w:r w:rsidRPr="00C20192"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:rsidR="008107E4" w:rsidRPr="00C20192" w:rsidRDefault="008107E4" w:rsidP="005A5B46">
            <w:pPr>
              <w:jc w:val="center"/>
            </w:pPr>
            <w:r w:rsidRPr="00C20192">
              <w:t>15</w:t>
            </w:r>
          </w:p>
        </w:tc>
        <w:tc>
          <w:tcPr>
            <w:tcW w:w="1559" w:type="dxa"/>
            <w:vAlign w:val="center"/>
          </w:tcPr>
          <w:p w:rsidR="008107E4" w:rsidRPr="00C20192" w:rsidRDefault="008107E4" w:rsidP="009E7B8A">
            <w:pPr>
              <w:jc w:val="center"/>
            </w:pPr>
            <w:r w:rsidRPr="00C20192">
              <w:t>15</w:t>
            </w:r>
          </w:p>
        </w:tc>
        <w:tc>
          <w:tcPr>
            <w:tcW w:w="2552" w:type="dxa"/>
            <w:vAlign w:val="center"/>
          </w:tcPr>
          <w:p w:rsidR="008107E4" w:rsidRPr="00C20192" w:rsidRDefault="008107E4" w:rsidP="009E7B8A">
            <w:pPr>
              <w:jc w:val="center"/>
            </w:pPr>
          </w:p>
        </w:tc>
      </w:tr>
      <w:tr w:rsidR="008107E4" w:rsidRPr="00C20192" w:rsidTr="00C20192">
        <w:trPr>
          <w:trHeight w:val="262"/>
        </w:trPr>
        <w:tc>
          <w:tcPr>
            <w:tcW w:w="5070" w:type="dxa"/>
          </w:tcPr>
          <w:p w:rsidR="008107E4" w:rsidRPr="00C20192" w:rsidRDefault="008107E4" w:rsidP="00FC3315">
            <w:r w:rsidRPr="00C20192">
              <w:t>Samodzielne przygotowywanie się do ćwiczeń</w:t>
            </w:r>
          </w:p>
        </w:tc>
        <w:tc>
          <w:tcPr>
            <w:tcW w:w="1417" w:type="dxa"/>
            <w:vAlign w:val="center"/>
          </w:tcPr>
          <w:p w:rsidR="008107E4" w:rsidRPr="00C20192" w:rsidRDefault="008107E4" w:rsidP="009E7B8A">
            <w:pPr>
              <w:jc w:val="center"/>
            </w:pPr>
            <w:r w:rsidRPr="00C20192">
              <w:t>10</w:t>
            </w:r>
          </w:p>
        </w:tc>
        <w:tc>
          <w:tcPr>
            <w:tcW w:w="1559" w:type="dxa"/>
            <w:vAlign w:val="center"/>
          </w:tcPr>
          <w:p w:rsidR="008107E4" w:rsidRPr="00C20192" w:rsidRDefault="008107E4" w:rsidP="009E7B8A">
            <w:pPr>
              <w:jc w:val="center"/>
            </w:pPr>
            <w:r w:rsidRPr="00C20192">
              <w:t>10</w:t>
            </w:r>
          </w:p>
        </w:tc>
        <w:tc>
          <w:tcPr>
            <w:tcW w:w="2552" w:type="dxa"/>
            <w:vAlign w:val="center"/>
          </w:tcPr>
          <w:p w:rsidR="008107E4" w:rsidRPr="00C20192" w:rsidRDefault="008107E4" w:rsidP="009E7B8A">
            <w:pPr>
              <w:jc w:val="center"/>
            </w:pPr>
          </w:p>
        </w:tc>
      </w:tr>
      <w:tr w:rsidR="008107E4" w:rsidRPr="00C20192" w:rsidTr="00C20192">
        <w:trPr>
          <w:trHeight w:val="262"/>
        </w:trPr>
        <w:tc>
          <w:tcPr>
            <w:tcW w:w="5070" w:type="dxa"/>
          </w:tcPr>
          <w:p w:rsidR="008107E4" w:rsidRPr="00C20192" w:rsidRDefault="008107E4" w:rsidP="00FC3315">
            <w:r w:rsidRPr="00C20192">
              <w:t>Przygotowanie projektu / eseju / itp.</w:t>
            </w:r>
            <w:r w:rsidRPr="00C20192">
              <w:rPr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8107E4" w:rsidRPr="00C20192" w:rsidRDefault="008107E4" w:rsidP="009E7B8A">
            <w:pPr>
              <w:jc w:val="center"/>
            </w:pPr>
            <w:r w:rsidRPr="00C20192">
              <w:t>5</w:t>
            </w:r>
          </w:p>
        </w:tc>
        <w:tc>
          <w:tcPr>
            <w:tcW w:w="1559" w:type="dxa"/>
            <w:vAlign w:val="center"/>
          </w:tcPr>
          <w:p w:rsidR="008107E4" w:rsidRPr="00C20192" w:rsidRDefault="008107E4" w:rsidP="009E7B8A">
            <w:pPr>
              <w:jc w:val="center"/>
            </w:pPr>
            <w:r w:rsidRPr="00C20192">
              <w:t>5</w:t>
            </w:r>
          </w:p>
        </w:tc>
        <w:tc>
          <w:tcPr>
            <w:tcW w:w="2552" w:type="dxa"/>
            <w:vAlign w:val="center"/>
          </w:tcPr>
          <w:p w:rsidR="008107E4" w:rsidRPr="00C20192" w:rsidRDefault="008107E4" w:rsidP="008107E4">
            <w:pPr>
              <w:jc w:val="center"/>
            </w:pPr>
          </w:p>
        </w:tc>
      </w:tr>
      <w:tr w:rsidR="008107E4" w:rsidRPr="00C20192" w:rsidTr="00C20192">
        <w:trPr>
          <w:trHeight w:val="262"/>
        </w:trPr>
        <w:tc>
          <w:tcPr>
            <w:tcW w:w="5070" w:type="dxa"/>
          </w:tcPr>
          <w:p w:rsidR="008107E4" w:rsidRPr="00C20192" w:rsidRDefault="008107E4" w:rsidP="00FC3315">
            <w:r w:rsidRPr="00C20192">
              <w:t>Przygotowanie się do egzaminu / zaliczenia</w:t>
            </w:r>
          </w:p>
        </w:tc>
        <w:tc>
          <w:tcPr>
            <w:tcW w:w="1417" w:type="dxa"/>
            <w:vAlign w:val="center"/>
          </w:tcPr>
          <w:p w:rsidR="008107E4" w:rsidRPr="00C20192" w:rsidRDefault="008107E4" w:rsidP="009E7B8A">
            <w:pPr>
              <w:jc w:val="center"/>
            </w:pPr>
          </w:p>
        </w:tc>
        <w:tc>
          <w:tcPr>
            <w:tcW w:w="1559" w:type="dxa"/>
            <w:vAlign w:val="center"/>
          </w:tcPr>
          <w:p w:rsidR="008107E4" w:rsidRPr="00C20192" w:rsidRDefault="008107E4" w:rsidP="009E7B8A">
            <w:pPr>
              <w:jc w:val="center"/>
            </w:pPr>
          </w:p>
        </w:tc>
        <w:tc>
          <w:tcPr>
            <w:tcW w:w="2552" w:type="dxa"/>
            <w:vAlign w:val="center"/>
          </w:tcPr>
          <w:p w:rsidR="008107E4" w:rsidRPr="00C20192" w:rsidRDefault="008107E4" w:rsidP="009E7B8A">
            <w:pPr>
              <w:jc w:val="center"/>
            </w:pPr>
          </w:p>
        </w:tc>
      </w:tr>
      <w:tr w:rsidR="008107E4" w:rsidRPr="00C20192" w:rsidTr="00C20192">
        <w:trPr>
          <w:trHeight w:val="262"/>
        </w:trPr>
        <w:tc>
          <w:tcPr>
            <w:tcW w:w="5070" w:type="dxa"/>
          </w:tcPr>
          <w:p w:rsidR="008107E4" w:rsidRPr="00C20192" w:rsidRDefault="008107E4" w:rsidP="00FC3315">
            <w:r w:rsidRPr="00C20192">
              <w:t>Udział w konsultacjach</w:t>
            </w:r>
          </w:p>
        </w:tc>
        <w:tc>
          <w:tcPr>
            <w:tcW w:w="1417" w:type="dxa"/>
            <w:vAlign w:val="center"/>
          </w:tcPr>
          <w:p w:rsidR="008107E4" w:rsidRPr="00C20192" w:rsidRDefault="008107E4" w:rsidP="009E7B8A">
            <w:pPr>
              <w:jc w:val="center"/>
            </w:pPr>
            <w:r w:rsidRPr="00C20192">
              <w:t>2</w:t>
            </w:r>
          </w:p>
        </w:tc>
        <w:tc>
          <w:tcPr>
            <w:tcW w:w="1559" w:type="dxa"/>
            <w:vAlign w:val="center"/>
          </w:tcPr>
          <w:p w:rsidR="008107E4" w:rsidRPr="00C20192" w:rsidRDefault="008107E4" w:rsidP="009E7B8A">
            <w:pPr>
              <w:jc w:val="center"/>
            </w:pPr>
          </w:p>
        </w:tc>
        <w:tc>
          <w:tcPr>
            <w:tcW w:w="2552" w:type="dxa"/>
            <w:vAlign w:val="center"/>
          </w:tcPr>
          <w:p w:rsidR="008107E4" w:rsidRPr="00C20192" w:rsidRDefault="008107E4" w:rsidP="009E7B8A">
            <w:pPr>
              <w:jc w:val="center"/>
            </w:pPr>
          </w:p>
        </w:tc>
      </w:tr>
      <w:tr w:rsidR="008107E4" w:rsidRPr="00C20192" w:rsidTr="00C20192">
        <w:trPr>
          <w:trHeight w:val="262"/>
        </w:trPr>
        <w:tc>
          <w:tcPr>
            <w:tcW w:w="5070" w:type="dxa"/>
          </w:tcPr>
          <w:p w:rsidR="008107E4" w:rsidRPr="00C20192" w:rsidRDefault="008107E4" w:rsidP="00FC3315">
            <w:r w:rsidRPr="00C20192">
              <w:t>Inne</w:t>
            </w:r>
          </w:p>
        </w:tc>
        <w:tc>
          <w:tcPr>
            <w:tcW w:w="1417" w:type="dxa"/>
            <w:vAlign w:val="center"/>
          </w:tcPr>
          <w:p w:rsidR="008107E4" w:rsidRPr="00C20192" w:rsidRDefault="008107E4" w:rsidP="009E7B8A">
            <w:pPr>
              <w:jc w:val="center"/>
            </w:pPr>
          </w:p>
        </w:tc>
        <w:tc>
          <w:tcPr>
            <w:tcW w:w="1559" w:type="dxa"/>
            <w:vAlign w:val="center"/>
          </w:tcPr>
          <w:p w:rsidR="008107E4" w:rsidRPr="00C20192" w:rsidRDefault="008107E4" w:rsidP="009E7B8A">
            <w:pPr>
              <w:jc w:val="center"/>
            </w:pPr>
          </w:p>
        </w:tc>
        <w:tc>
          <w:tcPr>
            <w:tcW w:w="2552" w:type="dxa"/>
            <w:vAlign w:val="center"/>
          </w:tcPr>
          <w:p w:rsidR="008107E4" w:rsidRPr="00C20192" w:rsidRDefault="008107E4" w:rsidP="009E7B8A">
            <w:pPr>
              <w:jc w:val="center"/>
            </w:pPr>
          </w:p>
        </w:tc>
      </w:tr>
      <w:tr w:rsidR="0046782D" w:rsidRPr="00C20192" w:rsidTr="00C20192">
        <w:trPr>
          <w:trHeight w:val="262"/>
        </w:trPr>
        <w:tc>
          <w:tcPr>
            <w:tcW w:w="5070" w:type="dxa"/>
          </w:tcPr>
          <w:p w:rsidR="0046782D" w:rsidRPr="00C20192" w:rsidRDefault="0046782D" w:rsidP="00B6158D">
            <w:r w:rsidRPr="00C20192">
              <w:rPr>
                <w:b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:rsidR="0046782D" w:rsidRPr="00C20192" w:rsidRDefault="0046782D" w:rsidP="009E7B8A">
            <w:pPr>
              <w:jc w:val="center"/>
            </w:pPr>
            <w:r w:rsidRPr="00C20192">
              <w:t>52</w:t>
            </w:r>
          </w:p>
        </w:tc>
        <w:tc>
          <w:tcPr>
            <w:tcW w:w="1559" w:type="dxa"/>
            <w:vAlign w:val="center"/>
          </w:tcPr>
          <w:p w:rsidR="0046782D" w:rsidRPr="00C20192" w:rsidRDefault="0046782D" w:rsidP="009E7B8A">
            <w:pPr>
              <w:jc w:val="center"/>
            </w:pPr>
            <w:r w:rsidRPr="00C20192">
              <w:t>30</w:t>
            </w:r>
          </w:p>
        </w:tc>
        <w:tc>
          <w:tcPr>
            <w:tcW w:w="2552" w:type="dxa"/>
            <w:vAlign w:val="center"/>
          </w:tcPr>
          <w:p w:rsidR="0046782D" w:rsidRPr="00C20192" w:rsidRDefault="0046782D" w:rsidP="009E7B8A">
            <w:pPr>
              <w:jc w:val="center"/>
            </w:pPr>
            <w:r w:rsidRPr="00C20192">
              <w:t>0</w:t>
            </w:r>
          </w:p>
        </w:tc>
      </w:tr>
      <w:tr w:rsidR="0046782D" w:rsidRPr="00C20192" w:rsidTr="00C20192">
        <w:trPr>
          <w:trHeight w:val="236"/>
        </w:trPr>
        <w:tc>
          <w:tcPr>
            <w:tcW w:w="5070" w:type="dxa"/>
            <w:shd w:val="clear" w:color="auto" w:fill="C0C0C0"/>
          </w:tcPr>
          <w:p w:rsidR="0046782D" w:rsidRPr="00C20192" w:rsidRDefault="0046782D" w:rsidP="00B6158D">
            <w:pPr>
              <w:rPr>
                <w:b/>
              </w:rPr>
            </w:pPr>
            <w:r w:rsidRPr="00C20192">
              <w:rPr>
                <w:b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46782D" w:rsidRPr="00C20192" w:rsidRDefault="0046782D" w:rsidP="009E7B8A">
            <w:pPr>
              <w:jc w:val="center"/>
              <w:rPr>
                <w:b/>
              </w:rPr>
            </w:pPr>
            <w:r w:rsidRPr="00C20192">
              <w:rPr>
                <w:b/>
              </w:rPr>
              <w:t>2</w:t>
            </w:r>
          </w:p>
        </w:tc>
      </w:tr>
      <w:tr w:rsidR="0046782D" w:rsidRPr="00C20192" w:rsidTr="00C20192">
        <w:trPr>
          <w:trHeight w:val="236"/>
        </w:trPr>
        <w:tc>
          <w:tcPr>
            <w:tcW w:w="5070" w:type="dxa"/>
            <w:shd w:val="clear" w:color="auto" w:fill="C0C0C0"/>
          </w:tcPr>
          <w:p w:rsidR="0046782D" w:rsidRPr="00C20192" w:rsidRDefault="0046782D" w:rsidP="00B6158D">
            <w:pPr>
              <w:jc w:val="both"/>
              <w:rPr>
                <w:b/>
              </w:rPr>
            </w:pPr>
            <w:r w:rsidRPr="00C20192">
              <w:rPr>
                <w:b/>
              </w:rPr>
              <w:t>Liczba punktów ECTS przypisana do dyscypliny naukowej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46782D" w:rsidRPr="00C20192" w:rsidRDefault="00C20192" w:rsidP="00C20192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19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C20192">
              <w:rPr>
                <w:rFonts w:ascii="Times New Roman" w:hAnsi="Times New Roman" w:cs="Times New Roman"/>
                <w:b/>
                <w:sz w:val="20"/>
                <w:szCs w:val="20"/>
              </w:rPr>
              <w:t>nauki</w:t>
            </w:r>
            <w:proofErr w:type="spellEnd"/>
            <w:r w:rsidRPr="00C201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20192">
              <w:rPr>
                <w:rFonts w:ascii="Times New Roman" w:hAnsi="Times New Roman" w:cs="Times New Roman"/>
                <w:b/>
                <w:sz w:val="20"/>
                <w:szCs w:val="20"/>
              </w:rPr>
              <w:t>prawne</w:t>
            </w:r>
            <w:proofErr w:type="spellEnd"/>
            <w:r w:rsidRPr="00C2019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46782D" w:rsidRPr="00C20192" w:rsidRDefault="00C20192" w:rsidP="00C20192">
            <w:pPr>
              <w:jc w:val="center"/>
              <w:rPr>
                <w:b/>
              </w:rPr>
            </w:pPr>
            <w:r w:rsidRPr="00C20192">
              <w:rPr>
                <w:b/>
              </w:rPr>
              <w:t>1 (n</w:t>
            </w:r>
            <w:r w:rsidR="0046782D" w:rsidRPr="00C20192">
              <w:rPr>
                <w:b/>
              </w:rPr>
              <w:t>auki o polityce i administracji</w:t>
            </w:r>
            <w:r w:rsidRPr="00C20192">
              <w:rPr>
                <w:b/>
              </w:rPr>
              <w:t>)</w:t>
            </w:r>
          </w:p>
        </w:tc>
      </w:tr>
      <w:tr w:rsidR="0046782D" w:rsidRPr="00C20192" w:rsidTr="00C20192">
        <w:trPr>
          <w:trHeight w:val="262"/>
        </w:trPr>
        <w:tc>
          <w:tcPr>
            <w:tcW w:w="5070" w:type="dxa"/>
            <w:shd w:val="clear" w:color="auto" w:fill="C0C0C0"/>
          </w:tcPr>
          <w:p w:rsidR="0046782D" w:rsidRPr="00C20192" w:rsidRDefault="0046782D" w:rsidP="00B6158D">
            <w:pPr>
              <w:spacing w:before="60" w:after="60"/>
              <w:jc w:val="both"/>
              <w:rPr>
                <w:vertAlign w:val="superscript"/>
              </w:rPr>
            </w:pPr>
            <w:r w:rsidRPr="00C20192"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46782D" w:rsidRPr="00C20192" w:rsidRDefault="0046782D" w:rsidP="009E7B8A">
            <w:pPr>
              <w:jc w:val="center"/>
            </w:pPr>
            <w:r w:rsidRPr="00C20192">
              <w:t>1,6</w:t>
            </w:r>
          </w:p>
        </w:tc>
      </w:tr>
      <w:tr w:rsidR="0046782D" w:rsidRPr="00C20192" w:rsidTr="00C20192">
        <w:trPr>
          <w:trHeight w:val="262"/>
        </w:trPr>
        <w:tc>
          <w:tcPr>
            <w:tcW w:w="5070" w:type="dxa"/>
            <w:shd w:val="clear" w:color="auto" w:fill="C0C0C0"/>
          </w:tcPr>
          <w:p w:rsidR="0046782D" w:rsidRPr="00C20192" w:rsidRDefault="0046782D" w:rsidP="0046782D">
            <w:pPr>
              <w:jc w:val="both"/>
              <w:rPr>
                <w:highlight w:val="yellow"/>
              </w:rPr>
            </w:pPr>
            <w:r w:rsidRPr="00C20192">
              <w:t>Liczba punktów ECTS związana z kształceniem</w:t>
            </w:r>
            <w:r w:rsidRPr="00C20192">
              <w:br/>
              <w:t>na odległość (kształcenie z wykorzystaniem</w:t>
            </w:r>
            <w:r w:rsidRPr="00C20192">
              <w:br/>
              <w:t>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46782D" w:rsidRPr="00C20192" w:rsidRDefault="0046782D" w:rsidP="009E7B8A">
            <w:pPr>
              <w:jc w:val="center"/>
            </w:pPr>
            <w:r w:rsidRPr="00C20192">
              <w:t>0,0</w:t>
            </w:r>
          </w:p>
        </w:tc>
      </w:tr>
      <w:tr w:rsidR="0046782D" w:rsidRPr="00C20192" w:rsidTr="00C20192">
        <w:trPr>
          <w:trHeight w:val="262"/>
        </w:trPr>
        <w:tc>
          <w:tcPr>
            <w:tcW w:w="5070" w:type="dxa"/>
            <w:shd w:val="clear" w:color="auto" w:fill="C0C0C0"/>
          </w:tcPr>
          <w:p w:rsidR="0046782D" w:rsidRPr="00C20192" w:rsidRDefault="0046782D" w:rsidP="00B6158D">
            <w:pPr>
              <w:spacing w:before="60" w:after="60"/>
              <w:jc w:val="both"/>
              <w:rPr>
                <w:b/>
              </w:rPr>
            </w:pPr>
            <w:r w:rsidRPr="00C20192"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46782D" w:rsidRPr="00C20192" w:rsidRDefault="0046782D" w:rsidP="009E7B8A">
            <w:pPr>
              <w:jc w:val="center"/>
            </w:pPr>
            <w:r w:rsidRPr="00C20192">
              <w:t>1,2</w:t>
            </w:r>
          </w:p>
        </w:tc>
      </w:tr>
    </w:tbl>
    <w:p w:rsidR="00E40B0C" w:rsidRPr="00C20192" w:rsidRDefault="00E40B0C" w:rsidP="00FC3315"/>
    <w:sectPr w:rsidR="00E40B0C" w:rsidRPr="00C20192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3676C"/>
    <w:multiLevelType w:val="hybridMultilevel"/>
    <w:tmpl w:val="B6C88EEA"/>
    <w:lvl w:ilvl="0" w:tplc="C8EEF4D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4605FD"/>
    <w:multiLevelType w:val="hybridMultilevel"/>
    <w:tmpl w:val="06F66B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FC774E"/>
    <w:multiLevelType w:val="hybridMultilevel"/>
    <w:tmpl w:val="8DC2BDAE"/>
    <w:lvl w:ilvl="0" w:tplc="7C5C65C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81959FA"/>
    <w:multiLevelType w:val="hybridMultilevel"/>
    <w:tmpl w:val="FACE7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A03A62"/>
    <w:multiLevelType w:val="hybridMultilevel"/>
    <w:tmpl w:val="D0A03FFC"/>
    <w:lvl w:ilvl="0" w:tplc="4F54BA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194AD5"/>
    <w:multiLevelType w:val="hybridMultilevel"/>
    <w:tmpl w:val="BF8AC27E"/>
    <w:lvl w:ilvl="0" w:tplc="581A2F9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C872D8"/>
    <w:multiLevelType w:val="hybridMultilevel"/>
    <w:tmpl w:val="D12E477C"/>
    <w:lvl w:ilvl="0" w:tplc="DFEE37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FC3315"/>
    <w:rsid w:val="000C1B21"/>
    <w:rsid w:val="000C760A"/>
    <w:rsid w:val="000D2959"/>
    <w:rsid w:val="001576BD"/>
    <w:rsid w:val="00183B8B"/>
    <w:rsid w:val="00185FF7"/>
    <w:rsid w:val="002320E3"/>
    <w:rsid w:val="00237027"/>
    <w:rsid w:val="00246048"/>
    <w:rsid w:val="0029383F"/>
    <w:rsid w:val="002F3DC5"/>
    <w:rsid w:val="00325E3C"/>
    <w:rsid w:val="00335D56"/>
    <w:rsid w:val="00410D8C"/>
    <w:rsid w:val="00416716"/>
    <w:rsid w:val="004474A9"/>
    <w:rsid w:val="00452A93"/>
    <w:rsid w:val="0046782D"/>
    <w:rsid w:val="004E2A69"/>
    <w:rsid w:val="0050790E"/>
    <w:rsid w:val="00511AA4"/>
    <w:rsid w:val="00521E9E"/>
    <w:rsid w:val="005411A7"/>
    <w:rsid w:val="005A5B46"/>
    <w:rsid w:val="00622034"/>
    <w:rsid w:val="00671AE8"/>
    <w:rsid w:val="007B63B6"/>
    <w:rsid w:val="007C2838"/>
    <w:rsid w:val="00801B19"/>
    <w:rsid w:val="008020D5"/>
    <w:rsid w:val="008107E4"/>
    <w:rsid w:val="008322AC"/>
    <w:rsid w:val="00833419"/>
    <w:rsid w:val="00865722"/>
    <w:rsid w:val="0088496F"/>
    <w:rsid w:val="008A0657"/>
    <w:rsid w:val="008B224B"/>
    <w:rsid w:val="008C358C"/>
    <w:rsid w:val="00903331"/>
    <w:rsid w:val="009074ED"/>
    <w:rsid w:val="0096339B"/>
    <w:rsid w:val="009C36F9"/>
    <w:rsid w:val="009D222A"/>
    <w:rsid w:val="009D42D8"/>
    <w:rsid w:val="009E7B8A"/>
    <w:rsid w:val="009F5760"/>
    <w:rsid w:val="00A0703A"/>
    <w:rsid w:val="00A10298"/>
    <w:rsid w:val="00A4780A"/>
    <w:rsid w:val="00A65691"/>
    <w:rsid w:val="00AA3BCA"/>
    <w:rsid w:val="00AB1604"/>
    <w:rsid w:val="00AC53D5"/>
    <w:rsid w:val="00B03140"/>
    <w:rsid w:val="00B40EF0"/>
    <w:rsid w:val="00B44662"/>
    <w:rsid w:val="00B8022A"/>
    <w:rsid w:val="00BA0A94"/>
    <w:rsid w:val="00C10ABD"/>
    <w:rsid w:val="00C20192"/>
    <w:rsid w:val="00C60C15"/>
    <w:rsid w:val="00C81473"/>
    <w:rsid w:val="00C83126"/>
    <w:rsid w:val="00C92133"/>
    <w:rsid w:val="00CA2DB7"/>
    <w:rsid w:val="00D240F4"/>
    <w:rsid w:val="00D466D8"/>
    <w:rsid w:val="00D92AD8"/>
    <w:rsid w:val="00DC7B14"/>
    <w:rsid w:val="00DD132E"/>
    <w:rsid w:val="00DE74F0"/>
    <w:rsid w:val="00DF37A1"/>
    <w:rsid w:val="00E16DB5"/>
    <w:rsid w:val="00E32F86"/>
    <w:rsid w:val="00E40B0C"/>
    <w:rsid w:val="00E92B4D"/>
    <w:rsid w:val="00EA2C4A"/>
    <w:rsid w:val="00EB584C"/>
    <w:rsid w:val="00EE2410"/>
    <w:rsid w:val="00F14AB6"/>
    <w:rsid w:val="00F22F4E"/>
    <w:rsid w:val="00F439A8"/>
    <w:rsid w:val="00FA2E58"/>
    <w:rsid w:val="00FB5CDA"/>
    <w:rsid w:val="00FB6848"/>
    <w:rsid w:val="00FC3315"/>
    <w:rsid w:val="00FD7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Tekstprzypisudolnego">
    <w:name w:val="footnote text"/>
    <w:aliases w:val="Tekst przypisu,Podrozdział"/>
    <w:basedOn w:val="Normalny"/>
    <w:link w:val="TekstprzypisudolnegoZnak"/>
    <w:unhideWhenUsed/>
    <w:rsid w:val="00E92B4D"/>
  </w:style>
  <w:style w:type="character" w:customStyle="1" w:styleId="TekstprzypisudolnegoZnak">
    <w:name w:val="Tekst przypisu dolnego Znak"/>
    <w:aliases w:val="Tekst przypisu Znak,Podrozdział Znak"/>
    <w:basedOn w:val="Domylnaczcionkaakapitu"/>
    <w:link w:val="Tekstprzypisudolnego"/>
    <w:rsid w:val="00E92B4D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9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858</Words>
  <Characters>5153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10</cp:revision>
  <dcterms:created xsi:type="dcterms:W3CDTF">2019-06-21T17:06:00Z</dcterms:created>
  <dcterms:modified xsi:type="dcterms:W3CDTF">2022-06-20T20:23:00Z</dcterms:modified>
</cp:coreProperties>
</file>